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5065580" w:rsidR="00BD0498" w:rsidRDefault="002D7000" w:rsidP="00BD0498">
      <w:pPr>
        <w:rPr>
          <w:sz w:val="28"/>
          <w:szCs w:val="28"/>
        </w:rPr>
      </w:pPr>
      <w:r w:rsidRPr="002D7000">
        <w:rPr>
          <w:rFonts w:cstheme="minorHAnsi"/>
          <w:sz w:val="28"/>
          <w:szCs w:val="28"/>
        </w:rPr>
        <w:t>Last Call! Up to 40% Off Summer Cruises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2C717D2" w:rsidR="00BD0498" w:rsidRPr="00AD25CA" w:rsidRDefault="002D7000" w:rsidP="00BD0498">
      <w:pPr>
        <w:rPr>
          <w:sz w:val="24"/>
          <w:szCs w:val="24"/>
        </w:rPr>
      </w:pPr>
      <w:r w:rsidRPr="002D7000">
        <w:rPr>
          <w:sz w:val="28"/>
          <w:szCs w:val="28"/>
        </w:rPr>
        <w:t>Caribbean, Mediterranean, Alaska – where will you go?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1797E"/>
    <w:rsid w:val="002D7000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240</Words>
  <Characters>1220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2026-04-16T19:40:00Z</dcterms:modified>
</cp:coreProperties>
</file>