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22CDA5EE" w:rsidR="00BD0498" w:rsidRDefault="00E13865" w:rsidP="00BD0498">
      <w:pPr>
        <w:rPr>
          <w:sz w:val="28"/>
          <w:szCs w:val="28"/>
        </w:rPr>
      </w:pPr>
      <w:r w:rsidRPr="00E13865">
        <w:rPr>
          <w:rFonts w:ascii="Segoe UI Emoji" w:hAnsi="Segoe UI Emoji" w:cs="Segoe UI Emoji"/>
          <w:sz w:val="28"/>
          <w:szCs w:val="28"/>
        </w:rPr>
        <w:t>💫</w:t>
      </w:r>
      <w:r w:rsidRPr="00E13865">
        <w:rPr>
          <w:rFonts w:cstheme="minorHAnsi"/>
          <w:sz w:val="28"/>
          <w:szCs w:val="28"/>
        </w:rPr>
        <w:t xml:space="preserve"> Magic is Happening Now at Disneyland® Resort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08116236" w:rsidR="00BD0498" w:rsidRPr="00AD25CA" w:rsidRDefault="00E13865" w:rsidP="00BD0498">
      <w:pPr>
        <w:rPr>
          <w:sz w:val="24"/>
          <w:szCs w:val="24"/>
        </w:rPr>
      </w:pPr>
      <w:r w:rsidRPr="00E13865">
        <w:rPr>
          <w:sz w:val="28"/>
          <w:szCs w:val="28"/>
        </w:rPr>
        <w:t>See Star Wars, special ticket offers &amp; the latest events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A45834"/>
    <w:rsid w:val="00BD0498"/>
    <w:rsid w:val="00CA10E9"/>
    <w:rsid w:val="00E13865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2026-04-02T15:45:00Z</dcterms:modified>
</cp:coreProperties>
</file>