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479D8A8" w:rsidR="00BD0498" w:rsidRDefault="006709EE" w:rsidP="00BD0498">
      <w:pPr>
        <w:rPr>
          <w:sz w:val="28"/>
          <w:szCs w:val="28"/>
        </w:rPr>
      </w:pPr>
      <w:r w:rsidRPr="006709EE">
        <w:rPr>
          <w:rFonts w:cstheme="minorHAnsi"/>
          <w:sz w:val="28"/>
          <w:szCs w:val="28"/>
        </w:rPr>
        <w:t>Meet Panama: Your Next Great Escape 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8030BD8" w:rsidR="00BD0498" w:rsidRPr="00AD25CA" w:rsidRDefault="006709EE" w:rsidP="00BD0498">
      <w:pPr>
        <w:rPr>
          <w:sz w:val="24"/>
          <w:szCs w:val="24"/>
        </w:rPr>
      </w:pPr>
      <w:r w:rsidRPr="006709EE">
        <w:rPr>
          <w:sz w:val="28"/>
          <w:szCs w:val="28"/>
        </w:rPr>
        <w:t>Explore the Panama Canal, rainforests, and exclusive hotel savings.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F44C3"/>
    <w:rsid w:val="0030493A"/>
    <w:rsid w:val="00311C9C"/>
    <w:rsid w:val="003E2D6F"/>
    <w:rsid w:val="00611A26"/>
    <w:rsid w:val="00656652"/>
    <w:rsid w:val="006709EE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96</Words>
  <Characters>1375</Characters>
  <Application>Microsoft Office Word</Application>
  <DocSecurity>0</DocSecurity>
  <Lines>44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2026-08-09T18:58:00Z</dcterms:modified>
</cp:coreProperties>
</file>