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1573900C" w:rsidR="00BD0498" w:rsidRDefault="003B01F7" w:rsidP="00BD0498">
      <w:pPr>
        <w:rPr>
          <w:sz w:val="28"/>
          <w:szCs w:val="28"/>
        </w:rPr>
      </w:pPr>
      <w:r w:rsidRPr="003B01F7">
        <w:rPr>
          <w:rFonts w:cstheme="minorHAnsi"/>
          <w:sz w:val="28"/>
          <w:szCs w:val="28"/>
        </w:rPr>
        <w:t>Halloween Horror Nights Is Back at Universal Orlando Resort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56DA7F23" w:rsidR="00BD0498" w:rsidRPr="00AD25CA" w:rsidRDefault="003B01F7" w:rsidP="00BD0498">
      <w:pPr>
        <w:rPr>
          <w:sz w:val="24"/>
          <w:szCs w:val="24"/>
        </w:rPr>
      </w:pPr>
      <w:r w:rsidRPr="003B01F7">
        <w:rPr>
          <w:sz w:val="28"/>
          <w:szCs w:val="28"/>
        </w:rPr>
        <w:t>Tickets are on sale now for select nights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021791"/>
    <w:rsid w:val="0030493A"/>
    <w:rsid w:val="00311C9C"/>
    <w:rsid w:val="003B01F7"/>
    <w:rsid w:val="003E2D6F"/>
    <w:rsid w:val="00611A26"/>
    <w:rsid w:val="00656652"/>
    <w:rsid w:val="007C18E1"/>
    <w:rsid w:val="00896CEB"/>
    <w:rsid w:val="009B0334"/>
    <w:rsid w:val="00BD0498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2026-08-30T16:09:00Z</dcterms:modified>
</cp:coreProperties>
</file>