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4ED4" w14:textId="77777777" w:rsidR="00A14EDB" w:rsidRDefault="00A14EDB" w:rsidP="00A14EDB">
      <w:pPr>
        <w:pStyle w:val="Default"/>
        <w:rPr>
          <w:rFonts w:ascii="Bozon" w:hAnsi="Bozon" w:cstheme="minorBidi"/>
          <w:b/>
          <w:bCs/>
          <w:color w:val="00B0F0"/>
          <w:sz w:val="21"/>
          <w:szCs w:val="21"/>
        </w:rPr>
      </w:pPr>
    </w:p>
    <w:p w14:paraId="474A4FC4" w14:textId="4297F524" w:rsidR="00A14EDB" w:rsidRPr="00853993" w:rsidRDefault="00A14EDB" w:rsidP="00A14EDB">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08E2EA06" w14:textId="77777777" w:rsidR="00A14EDB" w:rsidRPr="00853993" w:rsidRDefault="00A14EDB" w:rsidP="00A14EDB">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Chicago Steak Company</w:t>
      </w:r>
    </w:p>
    <w:p w14:paraId="0438972A" w14:textId="77777777" w:rsidR="00A14EDB" w:rsidRPr="00853993" w:rsidRDefault="00A14EDB" w:rsidP="00A14EDB">
      <w:pPr>
        <w:rPr>
          <w:rFonts w:ascii="Bozon" w:hAnsi="Bozon"/>
          <w:color w:val="000000" w:themeColor="text1"/>
          <w:sz w:val="21"/>
          <w:szCs w:val="21"/>
        </w:rPr>
      </w:pPr>
    </w:p>
    <w:p w14:paraId="0A0BD577" w14:textId="77777777" w:rsidR="00A14EDB" w:rsidRPr="00853993" w:rsidRDefault="00A14EDB" w:rsidP="00A14EDB">
      <w:pPr>
        <w:rPr>
          <w:rFonts w:ascii="Bozon" w:hAnsi="Bozon"/>
          <w:sz w:val="21"/>
          <w:szCs w:val="21"/>
        </w:rPr>
      </w:pPr>
      <w:r w:rsidRPr="00853993">
        <w:rPr>
          <w:rFonts w:ascii="Bozon" w:hAnsi="Bozon"/>
          <w:color w:val="7F7F7F" w:themeColor="text1" w:themeTint="80"/>
          <w:sz w:val="21"/>
          <w:szCs w:val="21"/>
        </w:rPr>
        <w:t xml:space="preserve">Offer Title: </w:t>
      </w:r>
      <w:r w:rsidRPr="007B0018">
        <w:rPr>
          <w:rFonts w:ascii="Bozon" w:hAnsi="Bozon"/>
          <w:sz w:val="21"/>
          <w:szCs w:val="21"/>
        </w:rPr>
        <w:t xml:space="preserve">Receive 4 Free 8oz </w:t>
      </w:r>
      <w:proofErr w:type="spellStart"/>
      <w:r w:rsidRPr="007B0018">
        <w:rPr>
          <w:rFonts w:ascii="Bozon" w:hAnsi="Bozon"/>
          <w:sz w:val="21"/>
          <w:szCs w:val="21"/>
        </w:rPr>
        <w:t>Ribeyes</w:t>
      </w:r>
      <w:proofErr w:type="spellEnd"/>
      <w:r w:rsidRPr="007B0018">
        <w:rPr>
          <w:rFonts w:ascii="Bozon" w:hAnsi="Bozon"/>
          <w:sz w:val="21"/>
          <w:szCs w:val="21"/>
        </w:rPr>
        <w:t xml:space="preserve"> with Your Order of $159+</w:t>
      </w:r>
    </w:p>
    <w:p w14:paraId="0308FA58" w14:textId="77777777" w:rsidR="00A14EDB" w:rsidRPr="00853993" w:rsidRDefault="00A14EDB" w:rsidP="00A14EDB">
      <w:pPr>
        <w:rPr>
          <w:rStyle w:val="offer-termslink"/>
          <w:rFonts w:ascii="Bozon" w:hAnsi="Bozon"/>
          <w:color w:val="007CFF"/>
          <w:sz w:val="21"/>
          <w:szCs w:val="21"/>
          <w:shd w:val="clear" w:color="auto" w:fill="FFFFFF"/>
        </w:rPr>
      </w:pPr>
    </w:p>
    <w:p w14:paraId="0A78B9B8" w14:textId="77777777" w:rsidR="00A14EDB" w:rsidRDefault="00A14EDB" w:rsidP="00A14EDB">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603CF8">
          <w:rPr>
            <w:rStyle w:val="Hyperlink"/>
            <w:rFonts w:ascii="Bozon" w:hAnsi="Bozon"/>
            <w:sz w:val="21"/>
            <w:szCs w:val="21"/>
          </w:rPr>
          <w:t>https://fmtc.co/48114437/d99f47ec361410ac5ecb5c798fb641d1?sid=ADD_CVT</w:t>
        </w:r>
      </w:hyperlink>
      <w:r>
        <w:rPr>
          <w:rFonts w:ascii="Bozon" w:hAnsi="Bozon"/>
          <w:color w:val="7F7F7F" w:themeColor="text1" w:themeTint="80"/>
          <w:sz w:val="21"/>
          <w:szCs w:val="21"/>
        </w:rPr>
        <w:t xml:space="preserve"> </w:t>
      </w:r>
    </w:p>
    <w:p w14:paraId="547980B7" w14:textId="77777777" w:rsidR="00A14EDB" w:rsidRDefault="00A14EDB" w:rsidP="00A14EDB">
      <w:pPr>
        <w:rPr>
          <w:rFonts w:ascii="Bozon" w:hAnsi="Bozon"/>
          <w:color w:val="7F7F7F" w:themeColor="text1" w:themeTint="80"/>
          <w:sz w:val="21"/>
          <w:szCs w:val="21"/>
        </w:rPr>
      </w:pPr>
    </w:p>
    <w:p w14:paraId="544BD824" w14:textId="77777777" w:rsidR="00A14EDB" w:rsidRPr="00853993" w:rsidRDefault="00A14EDB" w:rsidP="00A14EDB">
      <w:pPr>
        <w:rPr>
          <w:rFonts w:ascii="Bozon" w:hAnsi="Bozon"/>
          <w:sz w:val="21"/>
          <w:szCs w:val="21"/>
        </w:rPr>
      </w:pPr>
      <w:r>
        <w:rPr>
          <w:rFonts w:ascii="Bozon" w:hAnsi="Bozon"/>
          <w:color w:val="7F7F7F" w:themeColor="text1" w:themeTint="80"/>
          <w:sz w:val="21"/>
          <w:szCs w:val="21"/>
        </w:rPr>
        <w:t xml:space="preserve">Promo Code: </w:t>
      </w:r>
      <w:r w:rsidRPr="007B0018">
        <w:rPr>
          <w:rFonts w:ascii="Bozon" w:hAnsi="Bozon"/>
          <w:sz w:val="21"/>
          <w:szCs w:val="21"/>
        </w:rPr>
        <w:t>4RIBEYES</w:t>
      </w:r>
    </w:p>
    <w:p w14:paraId="7CAFCEAB" w14:textId="77777777" w:rsidR="00A14EDB" w:rsidRPr="00853993" w:rsidRDefault="00A14EDB" w:rsidP="00A14EDB">
      <w:pPr>
        <w:rPr>
          <w:rFonts w:ascii="Bozon" w:hAnsi="Bozon"/>
          <w:color w:val="7F7F7F" w:themeColor="text1" w:themeTint="80"/>
          <w:sz w:val="21"/>
          <w:szCs w:val="21"/>
        </w:rPr>
      </w:pPr>
    </w:p>
    <w:p w14:paraId="7F985E0B" w14:textId="77777777" w:rsidR="00A14EDB" w:rsidRPr="007B0018" w:rsidRDefault="00A14EDB" w:rsidP="00A14EDB">
      <w:pPr>
        <w:rPr>
          <w:rFonts w:ascii="Bozon" w:hAnsi="Bozon"/>
          <w:sz w:val="21"/>
          <w:szCs w:val="21"/>
          <w:shd w:val="clear" w:color="auto" w:fill="FFFFFF"/>
        </w:rPr>
      </w:pPr>
      <w:r w:rsidRPr="00853993">
        <w:rPr>
          <w:rFonts w:ascii="Bozon" w:hAnsi="Bozon"/>
          <w:color w:val="7F7F7F" w:themeColor="text1" w:themeTint="80"/>
          <w:sz w:val="21"/>
          <w:szCs w:val="21"/>
        </w:rPr>
        <w:t xml:space="preserve">Short Description: </w:t>
      </w:r>
      <w:r w:rsidRPr="007B0018">
        <w:rPr>
          <w:rFonts w:ascii="Bozon" w:hAnsi="Bozon"/>
          <w:sz w:val="21"/>
          <w:szCs w:val="21"/>
        </w:rPr>
        <w:t>At Chicago Steak Company, we invite you to taste tradition. Since 1865 with the founding of the Union Stock Yards, Chicago has been at the heart of high-quality American meats. Chicago Steak Company proudly carries on that tradition. We specialize in hand-cut, Mid-West raised, USDA Prime beef - in short, the very best steaks your money can buy. We raise, trim, and age our steaks using centuries-old techniques, then vacuum-seal each individually, locking in flavor and freshness.</w:t>
      </w:r>
    </w:p>
    <w:p w14:paraId="135CC9CE" w14:textId="77777777" w:rsidR="00A14EDB" w:rsidRPr="007B0018" w:rsidRDefault="00A14EDB" w:rsidP="00A14EDB">
      <w:pPr>
        <w:rPr>
          <w:rFonts w:ascii="Bozon" w:hAnsi="Bozon"/>
          <w:sz w:val="21"/>
          <w:szCs w:val="21"/>
          <w:shd w:val="clear" w:color="auto" w:fill="FFFFFF"/>
        </w:rPr>
      </w:pPr>
    </w:p>
    <w:p w14:paraId="69B69669" w14:textId="77777777" w:rsidR="00A14EDB" w:rsidRPr="00853993" w:rsidRDefault="00A14EDB" w:rsidP="00A14EDB">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603CF8">
          <w:rPr>
            <w:rStyle w:val="Hyperlink"/>
            <w:rFonts w:ascii="Bozon" w:hAnsi="Bozon"/>
            <w:sz w:val="21"/>
            <w:szCs w:val="21"/>
          </w:rPr>
          <w:t>https://static.accessdevelopment.com/brand/046c85aaf17a70ac04ab1dade25aeb8d64f9c0dc/chicagoSteakCo-30367093-300x300.png</w:t>
        </w:r>
      </w:hyperlink>
      <w:r>
        <w:rPr>
          <w:rFonts w:ascii="Bozon" w:hAnsi="Bozon"/>
          <w:color w:val="7F7F7F" w:themeColor="text1" w:themeTint="80"/>
          <w:sz w:val="21"/>
          <w:szCs w:val="21"/>
        </w:rPr>
        <w:t xml:space="preserve"> </w:t>
      </w:r>
    </w:p>
    <w:p w14:paraId="1CB52B4A" w14:textId="77777777" w:rsidR="00A14EDB" w:rsidRPr="00853993" w:rsidRDefault="00A14EDB" w:rsidP="00A14EDB">
      <w:pPr>
        <w:rPr>
          <w:rFonts w:ascii="Bozon" w:hAnsi="Bozon"/>
          <w:color w:val="000000" w:themeColor="text1"/>
          <w:sz w:val="21"/>
          <w:szCs w:val="21"/>
        </w:rPr>
      </w:pPr>
      <w:r>
        <w:rPr>
          <w:noProof/>
        </w:rPr>
        <w:drawing>
          <wp:inline distT="0" distB="0" distL="0" distR="0" wp14:anchorId="51E02BE4" wp14:editId="2000A82A">
            <wp:extent cx="914400" cy="914400"/>
            <wp:effectExtent l="0" t="0" r="0" b="0"/>
            <wp:docPr id="785346570" name="Picture 20" descr="A logo of a steak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46570" name="Picture 20" descr="A logo of a steak compan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D4A73FF" w14:textId="77777777" w:rsidR="00A14EDB" w:rsidRPr="00853993" w:rsidRDefault="00A14EDB" w:rsidP="00A14EDB">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262F5F">
        <w:rPr>
          <w:rFonts w:ascii="Bozon" w:hAnsi="Bozon"/>
          <w:sz w:val="21"/>
          <w:szCs w:val="21"/>
        </w:rPr>
        <w:t>12/31/2025</w:t>
      </w:r>
    </w:p>
    <w:p w14:paraId="5C50EDBA" w14:textId="77777777" w:rsidR="00A14EDB" w:rsidRPr="00853993" w:rsidRDefault="00A14EDB" w:rsidP="00A14EDB">
      <w:pPr>
        <w:rPr>
          <w:rFonts w:ascii="Bozon" w:hAnsi="Bozon" w:cs="Arial"/>
          <w:color w:val="080707"/>
          <w:sz w:val="21"/>
          <w:szCs w:val="21"/>
          <w:shd w:val="clear" w:color="auto" w:fill="FFFFFF"/>
        </w:rPr>
      </w:pPr>
    </w:p>
    <w:p w14:paraId="27BCEE96" w14:textId="77777777" w:rsidR="00A14EDB" w:rsidRPr="007B0018" w:rsidRDefault="00A14EDB" w:rsidP="00A14EDB">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7B0018">
        <w:rPr>
          <w:rFonts w:ascii="Bozon" w:hAnsi="Bozon"/>
          <w:sz w:val="21"/>
          <w:szCs w:val="21"/>
        </w:rPr>
        <w:t>Terms and Exclusions Apply, See Site for Details.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0" w:tgtFrame="_blank" w:history="1">
        <w:r w:rsidRPr="007B0018">
          <w:rPr>
            <w:rStyle w:val="Hyperlink"/>
            <w:rFonts w:ascii="Bozon" w:hAnsi="Bozon"/>
            <w:color w:val="auto"/>
            <w:sz w:val="21"/>
            <w:szCs w:val="21"/>
          </w:rPr>
          <w:t>www.accessdevelopment.com</w:t>
        </w:r>
      </w:hyperlink>
    </w:p>
    <w:p w14:paraId="1619A731" w14:textId="77777777" w:rsidR="00A14EDB" w:rsidRPr="007B0018" w:rsidRDefault="00A14EDB" w:rsidP="00A14EDB">
      <w:pPr>
        <w:rPr>
          <w:rFonts w:ascii="Bozon" w:hAnsi="Bozon"/>
          <w:sz w:val="21"/>
          <w:szCs w:val="21"/>
        </w:rPr>
      </w:pPr>
    </w:p>
    <w:p w14:paraId="712FCD34" w14:textId="77777777" w:rsidR="00A14EDB" w:rsidRDefault="00A14EDB" w:rsidP="00A14EDB">
      <w:pPr>
        <w:rPr>
          <w:rFonts w:ascii="Bozon" w:hAnsi="Bozon"/>
          <w:sz w:val="21"/>
          <w:szCs w:val="21"/>
        </w:rPr>
      </w:pPr>
      <w:r>
        <w:rPr>
          <w:noProof/>
        </w:rPr>
        <w:drawing>
          <wp:inline distT="0" distB="0" distL="0" distR="0" wp14:anchorId="54402108" wp14:editId="3B401E93">
            <wp:extent cx="4082424" cy="1965960"/>
            <wp:effectExtent l="0" t="0" r="0" b="0"/>
            <wp:docPr id="1715537265" name="Picture 11" descr="A group of steaks on pl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37265" name="Picture 11" descr="A group of steaks on plat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4660" cy="1967037"/>
                    </a:xfrm>
                    <a:prstGeom prst="rect">
                      <a:avLst/>
                    </a:prstGeom>
                    <a:noFill/>
                    <a:ln>
                      <a:noFill/>
                    </a:ln>
                  </pic:spPr>
                </pic:pic>
              </a:graphicData>
            </a:graphic>
          </wp:inline>
        </w:drawing>
      </w:r>
    </w:p>
    <w:p w14:paraId="4C1CEE6E" w14:textId="290FAF0E" w:rsidR="00B80E69" w:rsidRPr="00A14EDB" w:rsidRDefault="00B80E69" w:rsidP="00A14EDB"/>
    <w:sectPr w:rsidR="00B80E69" w:rsidRPr="00A14ED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7FE6" w14:textId="77777777" w:rsidR="00D1232E" w:rsidRDefault="00D1232E" w:rsidP="00E33C73">
      <w:r>
        <w:separator/>
      </w:r>
    </w:p>
  </w:endnote>
  <w:endnote w:type="continuationSeparator" w:id="0">
    <w:p w14:paraId="767A46F9" w14:textId="77777777" w:rsidR="00D1232E" w:rsidRDefault="00D1232E"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052D" w14:textId="77777777" w:rsidR="00D1232E" w:rsidRDefault="00D1232E" w:rsidP="00E33C73">
      <w:r>
        <w:separator/>
      </w:r>
    </w:p>
  </w:footnote>
  <w:footnote w:type="continuationSeparator" w:id="0">
    <w:p w14:paraId="26269B3C" w14:textId="77777777" w:rsidR="00D1232E" w:rsidRDefault="00D1232E"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4A32FC58"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A76516">
      <w:rPr>
        <w:rFonts w:ascii="Bozon" w:hAnsi="Bozon"/>
      </w:rPr>
      <w:t>DECEMBER 2025</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2356F6"/>
    <w:rsid w:val="003D4752"/>
    <w:rsid w:val="005730F5"/>
    <w:rsid w:val="005C72C7"/>
    <w:rsid w:val="005D27B5"/>
    <w:rsid w:val="006054E2"/>
    <w:rsid w:val="006172FD"/>
    <w:rsid w:val="00624583"/>
    <w:rsid w:val="00650D84"/>
    <w:rsid w:val="00664CC8"/>
    <w:rsid w:val="0069665B"/>
    <w:rsid w:val="006B1DD4"/>
    <w:rsid w:val="006E11E7"/>
    <w:rsid w:val="007016E5"/>
    <w:rsid w:val="00710104"/>
    <w:rsid w:val="00797361"/>
    <w:rsid w:val="007D5CE3"/>
    <w:rsid w:val="007E1080"/>
    <w:rsid w:val="00913D7B"/>
    <w:rsid w:val="00A14EDB"/>
    <w:rsid w:val="00A76516"/>
    <w:rsid w:val="00A83DA4"/>
    <w:rsid w:val="00AB07DD"/>
    <w:rsid w:val="00AF790B"/>
    <w:rsid w:val="00AF7B1C"/>
    <w:rsid w:val="00B80E69"/>
    <w:rsid w:val="00BC724F"/>
    <w:rsid w:val="00C1540C"/>
    <w:rsid w:val="00C27D51"/>
    <w:rsid w:val="00C9762E"/>
    <w:rsid w:val="00CA4AAD"/>
    <w:rsid w:val="00D1232E"/>
    <w:rsid w:val="00DA5A10"/>
    <w:rsid w:val="00DB4A60"/>
    <w:rsid w:val="00DD4AF8"/>
    <w:rsid w:val="00E33C73"/>
    <w:rsid w:val="00E44507"/>
    <w:rsid w:val="00F41341"/>
    <w:rsid w:val="00F64513"/>
    <w:rsid w:val="00F8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A76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046c85aaf17a70ac04ab1dade25aeb8d64f9c0dc/chicagoSteakCo-30367093-300x300.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mtc.co/48114437/d99f47ec361410ac5ecb5c798fb641d1?sid=ADD_CV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evelopment.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2025-11-20T19:33:00Z</dcterms:created>
  <dcterms:modified xsi:type="dcterms:W3CDTF">2025-11-20T19:33:00Z</dcterms:modified>
</cp:coreProperties>
</file>