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CA0A" w14:textId="77777777" w:rsidR="006B1DD4" w:rsidRDefault="006B1DD4" w:rsidP="006B1DD4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59BB652E" w14:textId="0BBCF52F" w:rsidR="006B1DD4" w:rsidRPr="00853993" w:rsidRDefault="006B1DD4" w:rsidP="006B1DD4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05257F4A" w14:textId="77777777" w:rsidR="006B1DD4" w:rsidRPr="00853993" w:rsidRDefault="006B1DD4" w:rsidP="006B1DD4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Hard Rock Cafe</w:t>
      </w:r>
    </w:p>
    <w:p w14:paraId="0A90EABD" w14:textId="77777777" w:rsidR="006B1DD4" w:rsidRPr="00853993" w:rsidRDefault="006B1DD4" w:rsidP="006B1DD4">
      <w:pPr>
        <w:rPr>
          <w:rFonts w:ascii="Bozon" w:hAnsi="Bozon"/>
          <w:color w:val="000000" w:themeColor="text1"/>
          <w:sz w:val="21"/>
          <w:szCs w:val="21"/>
        </w:rPr>
      </w:pPr>
    </w:p>
    <w:p w14:paraId="748A189E" w14:textId="77777777" w:rsidR="006B1DD4" w:rsidRPr="00853993" w:rsidRDefault="006B1DD4" w:rsidP="006B1DD4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7B0018">
        <w:rPr>
          <w:rFonts w:ascii="Bozon" w:hAnsi="Bozon"/>
          <w:sz w:val="21"/>
          <w:szCs w:val="21"/>
        </w:rPr>
        <w:t>15% Off Catering Orders.</w:t>
      </w:r>
    </w:p>
    <w:p w14:paraId="70DF5BEF" w14:textId="77777777" w:rsidR="006B1DD4" w:rsidRPr="00853993" w:rsidRDefault="006B1DD4" w:rsidP="006B1DD4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43D6C773" w14:textId="77777777" w:rsidR="006B1DD4" w:rsidRDefault="006B1DD4" w:rsidP="006B1DD4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603CF8">
          <w:rPr>
            <w:rStyle w:val="Hyperlink"/>
            <w:rFonts w:ascii="Bozon" w:hAnsi="Bozon"/>
            <w:sz w:val="21"/>
            <w:szCs w:val="21"/>
          </w:rPr>
          <w:t>https://cafe.hardrock.com/catering.aspx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21AE68B6" w14:textId="77777777" w:rsidR="006B1DD4" w:rsidRDefault="006B1DD4" w:rsidP="006B1DD4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3AF3D11B" w14:textId="77777777" w:rsidR="006B1DD4" w:rsidRPr="00853993" w:rsidRDefault="006B1DD4" w:rsidP="006B1DD4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proofErr w:type="spellStart"/>
      <w:r w:rsidRPr="007B0018">
        <w:rPr>
          <w:rFonts w:ascii="Bozon" w:hAnsi="Bozon"/>
          <w:sz w:val="21"/>
          <w:szCs w:val="21"/>
        </w:rPr>
        <w:t>AccessApp</w:t>
      </w:r>
      <w:proofErr w:type="spellEnd"/>
    </w:p>
    <w:p w14:paraId="36A9BB1F" w14:textId="77777777" w:rsidR="006B1DD4" w:rsidRPr="00853993" w:rsidRDefault="006B1DD4" w:rsidP="006B1DD4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287C6496" w14:textId="77777777" w:rsidR="006B1DD4" w:rsidRPr="007B0018" w:rsidRDefault="006B1DD4" w:rsidP="006B1DD4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7B0018">
        <w:rPr>
          <w:rFonts w:ascii="Bozon" w:hAnsi="Bozon"/>
          <w:sz w:val="21"/>
          <w:szCs w:val="21"/>
        </w:rPr>
        <w:t>Take center stage while being immersed in a world of music, iconic memorabilia, and of course – delicious food. Receive the Rock Star treatment while enjoying a mouth-watering menu that is home to our famous Legendary® Burger, luscious libations, and more.</w:t>
      </w:r>
    </w:p>
    <w:p w14:paraId="472B9D8B" w14:textId="77777777" w:rsidR="006B1DD4" w:rsidRPr="007B0018" w:rsidRDefault="006B1DD4" w:rsidP="006B1DD4">
      <w:pPr>
        <w:rPr>
          <w:rFonts w:ascii="Bozon" w:hAnsi="Bozon"/>
          <w:sz w:val="21"/>
          <w:szCs w:val="21"/>
          <w:shd w:val="clear" w:color="auto" w:fill="FFFFFF"/>
        </w:rPr>
      </w:pPr>
    </w:p>
    <w:p w14:paraId="6F47A92C" w14:textId="77777777" w:rsidR="006B1DD4" w:rsidRPr="00853993" w:rsidRDefault="006B1DD4" w:rsidP="006B1DD4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603CF8">
          <w:rPr>
            <w:rStyle w:val="Hyperlink"/>
            <w:rFonts w:ascii="Bozon" w:hAnsi="Bozon"/>
            <w:sz w:val="21"/>
            <w:szCs w:val="21"/>
          </w:rPr>
          <w:t>https://static.accessdevelopment.com/brand/f93574ab5ddabd68e4259d7b45e1b6e6a8c62181/HardRockCafe_Logo_300X300.png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2B31E85C" w14:textId="77777777" w:rsidR="006B1DD4" w:rsidRPr="00853993" w:rsidRDefault="006B1DD4" w:rsidP="006B1DD4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3EC6C9D2" wp14:editId="6B3959E6">
            <wp:extent cx="914400" cy="914400"/>
            <wp:effectExtent l="0" t="0" r="0" b="0"/>
            <wp:docPr id="251003826" name="Picture 16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003826" name="Picture 16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BD023" w14:textId="77777777" w:rsidR="006B1DD4" w:rsidRPr="00853993" w:rsidRDefault="006B1DD4" w:rsidP="006B1DD4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262F5F">
        <w:rPr>
          <w:rFonts w:ascii="Bozon" w:hAnsi="Bozon"/>
          <w:sz w:val="21"/>
          <w:szCs w:val="21"/>
        </w:rPr>
        <w:t>12/31/2025</w:t>
      </w:r>
    </w:p>
    <w:p w14:paraId="3E5CA9D4" w14:textId="77777777" w:rsidR="006B1DD4" w:rsidRPr="00853993" w:rsidRDefault="006B1DD4" w:rsidP="006B1DD4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03EBFF10" w14:textId="77777777" w:rsidR="006B1DD4" w:rsidRPr="00C26442" w:rsidRDefault="006B1DD4" w:rsidP="006B1DD4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7B0018">
        <w:rPr>
          <w:rFonts w:ascii="Bozon" w:hAnsi="Bozon"/>
          <w:sz w:val="21"/>
          <w:szCs w:val="21"/>
        </w:rPr>
        <w:t xml:space="preserve">Offers have no cash value, except where required by law, and cannot be combined with any other offers or discounts. Hard Rock Cafe reserves the right to </w:t>
      </w:r>
      <w:proofErr w:type="gramStart"/>
      <w:r w:rsidRPr="007B0018">
        <w:rPr>
          <w:rFonts w:ascii="Bozon" w:hAnsi="Bozon"/>
          <w:sz w:val="21"/>
          <w:szCs w:val="21"/>
        </w:rPr>
        <w:t>cancel</w:t>
      </w:r>
      <w:proofErr w:type="gramEnd"/>
      <w:r w:rsidRPr="007B0018">
        <w:rPr>
          <w:rFonts w:ascii="Bozon" w:hAnsi="Bozon"/>
          <w:sz w:val="21"/>
          <w:szCs w:val="21"/>
        </w:rPr>
        <w:t xml:space="preserve"> or change offers without notice. Other restrictions may apply.</w:t>
      </w:r>
      <w:r>
        <w:rPr>
          <w:rFonts w:ascii="Bozon" w:hAnsi="Bozon"/>
          <w:sz w:val="21"/>
          <w:szCs w:val="21"/>
        </w:rPr>
        <w:t xml:space="preserve"> </w:t>
      </w:r>
      <w:r w:rsidRPr="007B0018">
        <w:rPr>
          <w:rFonts w:ascii="Bozon" w:hAnsi="Bozon"/>
          <w:sz w:val="21"/>
          <w:szCs w:val="21"/>
        </w:rPr>
        <w:t>Powered by Access. Only one offer may be redeemed per visit. Offer may not be valid with other sales/promotions. Void if altered, transferred, purchased, or sold; use for these purposes is illegal and constitutes fraud. Other restrictions may apply. Offers are subject to change without notice. No cash value. © Access Development. All rights reserved. </w:t>
      </w:r>
      <w:hyperlink r:id="rId10" w:tgtFrame="_blank" w:history="1">
        <w:r w:rsidRPr="007B0018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0FA4C283" w14:textId="77777777" w:rsidR="006B1DD4" w:rsidRDefault="006B1DD4" w:rsidP="006B1DD4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23AB9E1" wp14:editId="71F9A0D0">
            <wp:extent cx="4800600" cy="4800600"/>
            <wp:effectExtent l="0" t="0" r="0" b="0"/>
            <wp:docPr id="1417349822" name="Picture 7" descr="A person putting a flag on a bur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49822" name="Picture 7" descr="A person putting a flag on a burg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290FAF0E" w:rsidR="00B80E69" w:rsidRPr="006B1DD4" w:rsidRDefault="00B80E69" w:rsidP="006B1DD4"/>
    <w:sectPr w:rsidR="00B80E69" w:rsidRPr="006B1DD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14DE" w14:textId="77777777" w:rsidR="000F703F" w:rsidRDefault="000F703F" w:rsidP="00E33C73">
      <w:r>
        <w:separator/>
      </w:r>
    </w:p>
  </w:endnote>
  <w:endnote w:type="continuationSeparator" w:id="0">
    <w:p w14:paraId="28195F02" w14:textId="77777777" w:rsidR="000F703F" w:rsidRDefault="000F703F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984B" w14:textId="77777777" w:rsidR="000F703F" w:rsidRDefault="000F703F" w:rsidP="00E33C73">
      <w:r>
        <w:separator/>
      </w:r>
    </w:p>
  </w:footnote>
  <w:footnote w:type="continuationSeparator" w:id="0">
    <w:p w14:paraId="2807DB33" w14:textId="77777777" w:rsidR="000F703F" w:rsidRDefault="000F703F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4A32FC58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76516">
      <w:rPr>
        <w:rFonts w:ascii="Bozon" w:hAnsi="Bozon"/>
      </w:rPr>
      <w:t>DECEMBER 2025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F703F"/>
    <w:rsid w:val="00224415"/>
    <w:rsid w:val="003D4752"/>
    <w:rsid w:val="005730F5"/>
    <w:rsid w:val="005C72C7"/>
    <w:rsid w:val="005D27B5"/>
    <w:rsid w:val="006054E2"/>
    <w:rsid w:val="006172FD"/>
    <w:rsid w:val="00624583"/>
    <w:rsid w:val="00650D84"/>
    <w:rsid w:val="00664CC8"/>
    <w:rsid w:val="0069665B"/>
    <w:rsid w:val="006B1DD4"/>
    <w:rsid w:val="006E11E7"/>
    <w:rsid w:val="007016E5"/>
    <w:rsid w:val="00710104"/>
    <w:rsid w:val="00797361"/>
    <w:rsid w:val="007D5CE3"/>
    <w:rsid w:val="007E1080"/>
    <w:rsid w:val="00A76516"/>
    <w:rsid w:val="00A83DA4"/>
    <w:rsid w:val="00AB07DD"/>
    <w:rsid w:val="00AF790B"/>
    <w:rsid w:val="00AF7B1C"/>
    <w:rsid w:val="00B80E69"/>
    <w:rsid w:val="00BC724F"/>
    <w:rsid w:val="00C1540C"/>
    <w:rsid w:val="00C27D51"/>
    <w:rsid w:val="00C9762E"/>
    <w:rsid w:val="00CA4AAD"/>
    <w:rsid w:val="00DA5A10"/>
    <w:rsid w:val="00DB4A60"/>
    <w:rsid w:val="00DD4AF8"/>
    <w:rsid w:val="00E33C73"/>
    <w:rsid w:val="00E44507"/>
    <w:rsid w:val="00F41341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A76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f93574ab5ddabd68e4259d7b45e1b6e6a8c62181/HardRockCafe_Logo_300X300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fe.hardrock.com/catering.asp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cessdevelopmen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2025-11-20T19:32:00Z</dcterms:created>
  <dcterms:modified xsi:type="dcterms:W3CDTF">2025-11-20T19:32:00Z</dcterms:modified>
</cp:coreProperties>
</file>