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8D8D" w14:textId="77777777" w:rsidR="00AB07DD" w:rsidRDefault="00AB07DD" w:rsidP="00AB07DD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52CD7169" w14:textId="6F362B6B" w:rsidR="00AB07DD" w:rsidRPr="00853993" w:rsidRDefault="00AB07DD" w:rsidP="00AB07DD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2E84BCD6" w14:textId="77777777" w:rsidR="00AB07DD" w:rsidRPr="00853993" w:rsidRDefault="00AB07DD" w:rsidP="00AB07DD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Papa John’s</w:t>
      </w:r>
    </w:p>
    <w:p w14:paraId="354D229A" w14:textId="77777777" w:rsidR="00AB07DD" w:rsidRPr="00853993" w:rsidRDefault="00AB07DD" w:rsidP="00AB07DD">
      <w:pPr>
        <w:rPr>
          <w:rFonts w:ascii="Bozon" w:hAnsi="Bozon"/>
          <w:color w:val="000000" w:themeColor="text1"/>
          <w:sz w:val="21"/>
          <w:szCs w:val="21"/>
        </w:rPr>
      </w:pPr>
    </w:p>
    <w:p w14:paraId="6B354502" w14:textId="77777777" w:rsidR="00AB07DD" w:rsidRPr="007B0018" w:rsidRDefault="00AB07DD" w:rsidP="00AB07DD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7B0018">
        <w:rPr>
          <w:rFonts w:ascii="Bozon" w:hAnsi="Bozon"/>
          <w:sz w:val="21"/>
          <w:szCs w:val="21"/>
        </w:rPr>
        <w:t>20% off regular menu price online orders.</w:t>
      </w:r>
    </w:p>
    <w:p w14:paraId="75A56079" w14:textId="77777777" w:rsidR="00AB07DD" w:rsidRPr="00853993" w:rsidRDefault="00AB07DD" w:rsidP="00AB07DD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647300CF" w14:textId="77777777" w:rsidR="00AB07DD" w:rsidRDefault="00AB07DD" w:rsidP="00AB07DD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603CF8">
          <w:rPr>
            <w:rStyle w:val="Hyperlink"/>
            <w:rFonts w:ascii="Bozon" w:hAnsi="Bozon"/>
            <w:sz w:val="21"/>
            <w:szCs w:val="21"/>
          </w:rPr>
          <w:t>https://www.papajohns.com/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2AF2F2F9" w14:textId="77777777" w:rsidR="00AB07DD" w:rsidRDefault="00AB07DD" w:rsidP="00AB07DD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455FF1E7" w14:textId="77777777" w:rsidR="00AB07DD" w:rsidRPr="00853993" w:rsidRDefault="00AB07DD" w:rsidP="00AB07DD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7B0018">
        <w:rPr>
          <w:rFonts w:ascii="Bozon" w:hAnsi="Bozon"/>
          <w:sz w:val="21"/>
          <w:szCs w:val="21"/>
        </w:rPr>
        <w:t>20OFFAD</w:t>
      </w:r>
    </w:p>
    <w:p w14:paraId="0CD014A5" w14:textId="77777777" w:rsidR="00AB07DD" w:rsidRPr="00853993" w:rsidRDefault="00AB07DD" w:rsidP="00AB07DD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5B4BCBC" w14:textId="77777777" w:rsidR="00AB07DD" w:rsidRPr="007B0018" w:rsidRDefault="00AB07DD" w:rsidP="00AB07DD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7B0018">
        <w:rPr>
          <w:rFonts w:ascii="Bozon" w:hAnsi="Bozon"/>
          <w:sz w:val="21"/>
          <w:szCs w:val="21"/>
        </w:rPr>
        <w:t xml:space="preserve">Papa John's really delivers, because we are focused on quality pizza. And it starts with our Better Ingredients, like our fresh, never frozen, original dough, all natural-sauce, 100% real meats and fresh-sliced veggies. And, we think you'll taste the difference, because "Nobody does what Papa John's does." Order online today and use </w:t>
      </w:r>
      <w:r>
        <w:rPr>
          <w:rFonts w:ascii="Bozon" w:hAnsi="Bozon"/>
          <w:sz w:val="21"/>
          <w:szCs w:val="21"/>
        </w:rPr>
        <w:t>your pizza discount</w:t>
      </w:r>
      <w:r w:rsidRPr="007B0018">
        <w:rPr>
          <w:rFonts w:ascii="Bozon" w:hAnsi="Bozon"/>
          <w:sz w:val="21"/>
          <w:szCs w:val="21"/>
        </w:rPr>
        <w:t>! We always have pizza specials and deals.</w:t>
      </w:r>
    </w:p>
    <w:p w14:paraId="21B93404" w14:textId="77777777" w:rsidR="00AB07DD" w:rsidRPr="00853993" w:rsidRDefault="00AB07DD" w:rsidP="00AB07DD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590D4E60" w14:textId="77777777" w:rsidR="00AB07DD" w:rsidRPr="00853993" w:rsidRDefault="00AB07DD" w:rsidP="00AB07DD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603CF8">
          <w:rPr>
            <w:rStyle w:val="Hyperlink"/>
            <w:rFonts w:ascii="Bozon" w:hAnsi="Bozon"/>
            <w:sz w:val="21"/>
            <w:szCs w:val="21"/>
          </w:rPr>
          <w:t>https://static.accessdevelopment.com/brand/eea60774d245f4dabad6647a738e3685f1ee7da5/PJ_Logo_300X300.png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6E84994E" w14:textId="77777777" w:rsidR="00AB07DD" w:rsidRPr="00853993" w:rsidRDefault="00AB07DD" w:rsidP="00AB07DD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0903828B" wp14:editId="66B3CE09">
            <wp:extent cx="914400" cy="914400"/>
            <wp:effectExtent l="0" t="0" r="0" b="0"/>
            <wp:docPr id="1694071233" name="Picture 13" descr="A 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71233" name="Picture 13" descr="A red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3CC5" w14:textId="77777777" w:rsidR="00AB07DD" w:rsidRPr="00853993" w:rsidRDefault="00AB07DD" w:rsidP="00AB07DD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262F5F">
        <w:rPr>
          <w:rFonts w:ascii="Bozon" w:hAnsi="Bozon"/>
          <w:sz w:val="21"/>
          <w:szCs w:val="21"/>
        </w:rPr>
        <w:t>12/31/2025</w:t>
      </w:r>
    </w:p>
    <w:p w14:paraId="6DFA4015" w14:textId="77777777" w:rsidR="00AB07DD" w:rsidRPr="00853993" w:rsidRDefault="00AB07DD" w:rsidP="00AB07DD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347962D6" w14:textId="77777777" w:rsidR="00AB07DD" w:rsidRPr="007B0018" w:rsidRDefault="00AB07DD" w:rsidP="00AB07DD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7B0018">
        <w:rPr>
          <w:rFonts w:ascii="Bozon" w:hAnsi="Bozon"/>
          <w:sz w:val="21"/>
          <w:szCs w:val="21"/>
        </w:rPr>
        <w:t xml:space="preserve">Offer good online only for regular menu price items for a limited time at participating U.S. Papa </w:t>
      </w:r>
      <w:proofErr w:type="spellStart"/>
      <w:r w:rsidRPr="007B0018">
        <w:rPr>
          <w:rFonts w:ascii="Bozon" w:hAnsi="Bozon"/>
          <w:sz w:val="21"/>
          <w:szCs w:val="21"/>
        </w:rPr>
        <w:t>Johns</w:t>
      </w:r>
      <w:proofErr w:type="spellEnd"/>
      <w:r w:rsidRPr="007B0018">
        <w:rPr>
          <w:rFonts w:ascii="Bozon" w:hAnsi="Bozon"/>
          <w:sz w:val="21"/>
          <w:szCs w:val="21"/>
        </w:rPr>
        <w:t xml:space="preserve"> restaurants. Not valid with any other coupons or discounts. Limited delivery area. Delivery fee may apply and is not subject to discount offer. Customer responsible for all applicable taxes. ©2024 Papa John's International, Inc. All Rights Reserved. Powered by Access. Offer may not be valid with other sales/promotions. Void if altered, transferred, purchased or sold; use for these purposes is illegal and constitutes fraud. Other restrictions may apply. Offers are subject to change without notice. © Access Development. All rights reserved. </w:t>
      </w:r>
      <w:hyperlink r:id="rId10" w:tgtFrame="_blank" w:history="1">
        <w:r w:rsidRPr="007B0018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2FD1734D" w14:textId="77777777" w:rsidR="00AB07DD" w:rsidRDefault="00AB07DD" w:rsidP="00AB07DD">
      <w:pPr>
        <w:rPr>
          <w:rFonts w:ascii="Bozon" w:hAnsi="Bozon"/>
          <w:sz w:val="21"/>
          <w:szCs w:val="21"/>
        </w:rPr>
      </w:pPr>
    </w:p>
    <w:p w14:paraId="1141165C" w14:textId="77777777" w:rsidR="00AB07DD" w:rsidRDefault="00AB07DD" w:rsidP="00AB07DD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AF40A4F" wp14:editId="1F3C46C7">
            <wp:extent cx="5943600" cy="4311015"/>
            <wp:effectExtent l="0" t="0" r="0" b="0"/>
            <wp:docPr id="1690312056" name="Picture 3" descr="A group of pizzas and different foods on pl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12056" name="Picture 3" descr="A group of pizzas and different foods on pla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AB07DD" w:rsidRDefault="00B80E69" w:rsidP="00AB07DD"/>
    <w:sectPr w:rsidR="00B80E69" w:rsidRPr="00AB07D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B162C" w14:textId="77777777" w:rsidR="005E1A25" w:rsidRDefault="005E1A25" w:rsidP="00E33C73">
      <w:r>
        <w:separator/>
      </w:r>
    </w:p>
  </w:endnote>
  <w:endnote w:type="continuationSeparator" w:id="0">
    <w:p w14:paraId="2D2A5E15" w14:textId="77777777" w:rsidR="005E1A25" w:rsidRDefault="005E1A25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D375" w14:textId="77777777" w:rsidR="005E1A25" w:rsidRDefault="005E1A25" w:rsidP="00E33C73">
      <w:r>
        <w:separator/>
      </w:r>
    </w:p>
  </w:footnote>
  <w:footnote w:type="continuationSeparator" w:id="0">
    <w:p w14:paraId="73EDBDC9" w14:textId="77777777" w:rsidR="005E1A25" w:rsidRDefault="005E1A25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32FC58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76516">
      <w:rPr>
        <w:rFonts w:ascii="Bozon" w:hAnsi="Bozon"/>
      </w:rPr>
      <w:t>DECEMBER 2025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3D4752"/>
    <w:rsid w:val="005730F5"/>
    <w:rsid w:val="005C72C7"/>
    <w:rsid w:val="005D27B5"/>
    <w:rsid w:val="005E1A2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A76516"/>
    <w:rsid w:val="00A83DA4"/>
    <w:rsid w:val="00AB07DD"/>
    <w:rsid w:val="00AF790B"/>
    <w:rsid w:val="00AF7B1C"/>
    <w:rsid w:val="00B80E69"/>
    <w:rsid w:val="00BC724F"/>
    <w:rsid w:val="00C1540C"/>
    <w:rsid w:val="00C27D51"/>
    <w:rsid w:val="00C9762E"/>
    <w:rsid w:val="00CA4AAD"/>
    <w:rsid w:val="00DA5A10"/>
    <w:rsid w:val="00DB4A60"/>
    <w:rsid w:val="00DD4AF8"/>
    <w:rsid w:val="00E33C73"/>
    <w:rsid w:val="00E44507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A76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eea60774d245f4dabad6647a738e3685f1ee7da5/PJ_Logo_300X300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pajohns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developmen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2025-11-20T19:31:00Z</dcterms:created>
  <dcterms:modified xsi:type="dcterms:W3CDTF">2025-11-20T19:31:00Z</dcterms:modified>
</cp:coreProperties>
</file>