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011B" w14:textId="77777777" w:rsidR="0098319F" w:rsidRDefault="0098319F" w:rsidP="0098319F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5781D8C1" w14:textId="06381D19" w:rsidR="0098319F" w:rsidRPr="00853993" w:rsidRDefault="0098319F" w:rsidP="0098319F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2B65521C" w14:textId="77777777" w:rsidR="0098319F" w:rsidRPr="00853993" w:rsidRDefault="0098319F" w:rsidP="0098319F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Bozon" w:hAnsi="Bozon"/>
          <w:color w:val="000000" w:themeColor="text1"/>
          <w:sz w:val="21"/>
          <w:szCs w:val="21"/>
        </w:rPr>
        <w:t>Sparefoot</w:t>
      </w:r>
      <w:proofErr w:type="spellEnd"/>
      <w:r>
        <w:rPr>
          <w:rFonts w:ascii="Bozon" w:hAnsi="Bozon"/>
          <w:color w:val="000000" w:themeColor="text1"/>
          <w:sz w:val="21"/>
          <w:szCs w:val="21"/>
        </w:rPr>
        <w:t xml:space="preserve"> Storage Finder</w:t>
      </w:r>
    </w:p>
    <w:p w14:paraId="690BC886" w14:textId="77777777" w:rsidR="0098319F" w:rsidRPr="00853993" w:rsidRDefault="0098319F" w:rsidP="0098319F">
      <w:pPr>
        <w:rPr>
          <w:rFonts w:ascii="Bozon" w:hAnsi="Bozon"/>
          <w:color w:val="000000" w:themeColor="text1"/>
          <w:sz w:val="21"/>
          <w:szCs w:val="21"/>
        </w:rPr>
      </w:pPr>
    </w:p>
    <w:p w14:paraId="04189A0B" w14:textId="77777777" w:rsidR="0098319F" w:rsidRPr="00223724" w:rsidRDefault="0098319F" w:rsidP="0098319F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223724">
        <w:rPr>
          <w:rFonts w:ascii="Bozon" w:hAnsi="Bozon"/>
          <w:sz w:val="21"/>
          <w:szCs w:val="21"/>
        </w:rPr>
        <w:t>Find and reserve storage in minutes and get a $20 Visa Gift Card.</w:t>
      </w:r>
    </w:p>
    <w:p w14:paraId="3EDA57E9" w14:textId="77777777" w:rsidR="0098319F" w:rsidRPr="00853993" w:rsidRDefault="0098319F" w:rsidP="0098319F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596B5D29" w14:textId="77777777" w:rsidR="0098319F" w:rsidRPr="00853993" w:rsidRDefault="0098319F" w:rsidP="0098319F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5B42AA">
          <w:rPr>
            <w:rStyle w:val="Hyperlink"/>
            <w:rFonts w:ascii="Bozon" w:hAnsi="Bozon"/>
            <w:sz w:val="21"/>
            <w:szCs w:val="21"/>
          </w:rPr>
          <w:t>https://www.sparefoot.com/?stid=399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06E1CDBB" w14:textId="77777777" w:rsidR="0098319F" w:rsidRPr="00853993" w:rsidRDefault="0098319F" w:rsidP="0098319F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1F9E3EA0" w14:textId="77777777" w:rsidR="0098319F" w:rsidRPr="00960F8F" w:rsidRDefault="0098319F" w:rsidP="0098319F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hyperlink r:id="rId8" w:tgtFrame="_blank" w:history="1">
        <w:r w:rsidRPr="00223724">
          <w:rPr>
            <w:rStyle w:val="Hyperlink"/>
            <w:rFonts w:ascii="Bozon" w:hAnsi="Bozon"/>
            <w:color w:val="auto"/>
            <w:sz w:val="21"/>
            <w:szCs w:val="21"/>
          </w:rPr>
          <w:t>SpareFoot.com</w:t>
        </w:r>
      </w:hyperlink>
      <w:r w:rsidRPr="00223724">
        <w:rPr>
          <w:rFonts w:ascii="Bozon" w:hAnsi="Bozon"/>
          <w:sz w:val="21"/>
          <w:szCs w:val="21"/>
        </w:rPr>
        <w:t xml:space="preserve"> is the largest marketplace for storage, making it easier to move and store your stuff. The SpareFoot website lets you find and compare the best storage deals near </w:t>
      </w:r>
      <w:proofErr w:type="gramStart"/>
      <w:r w:rsidRPr="00223724">
        <w:rPr>
          <w:rFonts w:ascii="Bozon" w:hAnsi="Bozon"/>
          <w:sz w:val="21"/>
          <w:szCs w:val="21"/>
        </w:rPr>
        <w:t>you, and</w:t>
      </w:r>
      <w:proofErr w:type="gramEnd"/>
      <w:r w:rsidRPr="00223724">
        <w:rPr>
          <w:rFonts w:ascii="Bozon" w:hAnsi="Bozon"/>
          <w:sz w:val="21"/>
          <w:szCs w:val="21"/>
        </w:rPr>
        <w:t xml:space="preserve"> instantly rent online or by phone for free. With the most up-to-date information on storage available, SpareFoot makes finding your stuff a home the easiest thing to cross off your to-do list.</w:t>
      </w:r>
    </w:p>
    <w:p w14:paraId="14D542BD" w14:textId="77777777" w:rsidR="0098319F" w:rsidRPr="00853993" w:rsidRDefault="0098319F" w:rsidP="0098319F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546E127E" w14:textId="77777777" w:rsidR="0098319F" w:rsidRPr="00853993" w:rsidRDefault="0098319F" w:rsidP="0098319F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9" w:history="1">
        <w:r w:rsidRPr="005B42AA">
          <w:rPr>
            <w:rStyle w:val="Hyperlink"/>
            <w:rFonts w:ascii="Bozon" w:hAnsi="Bozon"/>
            <w:sz w:val="21"/>
            <w:szCs w:val="21"/>
          </w:rPr>
          <w:t>https://static.accessdevelopment.com/brand/8741ee2013ce315719e203169be067da39770e3a/SpareFoot_logo_300x300.png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1DC850B4" w14:textId="77777777" w:rsidR="0098319F" w:rsidRPr="00853993" w:rsidRDefault="0098319F" w:rsidP="0098319F">
      <w:pPr>
        <w:rPr>
          <w:rFonts w:ascii="Bozon" w:hAnsi="Bozon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71694EE7" wp14:editId="7004DE3D">
            <wp:extent cx="914400" cy="914400"/>
            <wp:effectExtent l="0" t="0" r="0" b="0"/>
            <wp:docPr id="548152951" name="Picture 3" descr="A black background with yellow lines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152951" name="Picture 3" descr="A black background with yellow lines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CD692" w14:textId="77777777" w:rsidR="0098319F" w:rsidRPr="00853993" w:rsidRDefault="0098319F" w:rsidP="0098319F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6F1EC0">
        <w:rPr>
          <w:rFonts w:ascii="Bozon" w:hAnsi="Bozon"/>
          <w:sz w:val="21"/>
          <w:szCs w:val="21"/>
        </w:rPr>
        <w:t>1/31/2026</w:t>
      </w:r>
    </w:p>
    <w:p w14:paraId="555055F6" w14:textId="77777777" w:rsidR="0098319F" w:rsidRPr="00853993" w:rsidRDefault="0098319F" w:rsidP="0098319F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05FE9DAE" w14:textId="77777777" w:rsidR="0098319F" w:rsidRPr="00853993" w:rsidRDefault="0098319F" w:rsidP="0098319F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T&amp;C:</w:t>
      </w:r>
      <w:r w:rsidRPr="00223724">
        <w:rPr>
          <w:rFonts w:ascii="Bozon" w:hAnsi="Bozon"/>
          <w:sz w:val="21"/>
          <w:szCs w:val="21"/>
        </w:rPr>
        <w:t xml:space="preserve"> Valid on new reservations only. You will automatically receive the gift card via email by the 17th day of the month following your completed move-in. Powered by Access. Valid only at the location listed. Only one offer may be redeemed per visit. Offer may not be valid with other sales/promotions. Void if altered, transferred, purchased or sold; use for these purposes is illegal and constitutes fraud. Other restrictions may apply. Offers are subject to change without notice. No cash value. © Access Development. All rights reserved. </w:t>
      </w:r>
      <w:hyperlink r:id="rId11" w:tgtFrame="_blank" w:history="1">
        <w:r w:rsidRPr="00223724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13F3D17D" w14:textId="77777777" w:rsidR="0098319F" w:rsidRDefault="0098319F" w:rsidP="0098319F">
      <w:pPr>
        <w:rPr>
          <w:rFonts w:ascii="Bozon" w:hAnsi="Bozon"/>
          <w:sz w:val="21"/>
          <w:szCs w:val="21"/>
        </w:rPr>
      </w:pPr>
    </w:p>
    <w:p w14:paraId="0BB86182" w14:textId="77777777" w:rsidR="0098319F" w:rsidRDefault="0098319F" w:rsidP="0098319F">
      <w:pPr>
        <w:rPr>
          <w:rFonts w:ascii="Bozon" w:hAnsi="Bozon"/>
          <w:sz w:val="21"/>
          <w:szCs w:val="21"/>
        </w:rPr>
      </w:pPr>
    </w:p>
    <w:p w14:paraId="4C1CEE6E" w14:textId="3B92B50A" w:rsidR="00B80E69" w:rsidRPr="0098319F" w:rsidRDefault="0098319F" w:rsidP="0098319F">
      <w:pPr>
        <w:rPr>
          <w:rFonts w:ascii="Bozon" w:hAnsi="Bozon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05CEC0C7" wp14:editId="67C63415">
            <wp:extent cx="5943600" cy="2863215"/>
            <wp:effectExtent l="0" t="0" r="0" b="0"/>
            <wp:docPr id="1850112204" name="Picture 13" descr="A couple of people walking next to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112204" name="Picture 13" descr="A couple of people walking next to a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E69" w:rsidRPr="0098319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C382" w14:textId="77777777" w:rsidR="006D5D3A" w:rsidRDefault="006D5D3A" w:rsidP="00E33C73">
      <w:r>
        <w:separator/>
      </w:r>
    </w:p>
  </w:endnote>
  <w:endnote w:type="continuationSeparator" w:id="0">
    <w:p w14:paraId="4BD94D6F" w14:textId="77777777" w:rsidR="006D5D3A" w:rsidRDefault="006D5D3A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2CAE" w14:textId="77777777" w:rsidR="006D5D3A" w:rsidRDefault="006D5D3A" w:rsidP="00E33C73">
      <w:r>
        <w:separator/>
      </w:r>
    </w:p>
  </w:footnote>
  <w:footnote w:type="continuationSeparator" w:id="0">
    <w:p w14:paraId="2ECBDD7F" w14:textId="77777777" w:rsidR="006D5D3A" w:rsidRDefault="006D5D3A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73858831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AF7B1C">
      <w:rPr>
        <w:rFonts w:ascii="Bozon" w:hAnsi="Bozon"/>
      </w:rPr>
      <w:t>J</w:t>
    </w:r>
    <w:r w:rsidR="008D19B4">
      <w:rPr>
        <w:rFonts w:ascii="Bozon" w:hAnsi="Bozon"/>
      </w:rPr>
      <w:t>ANUARY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224415"/>
    <w:rsid w:val="003D4752"/>
    <w:rsid w:val="005730F5"/>
    <w:rsid w:val="005C72C7"/>
    <w:rsid w:val="005D27B5"/>
    <w:rsid w:val="006054E2"/>
    <w:rsid w:val="006172FD"/>
    <w:rsid w:val="00624583"/>
    <w:rsid w:val="00650D84"/>
    <w:rsid w:val="0069665B"/>
    <w:rsid w:val="006D5D3A"/>
    <w:rsid w:val="006E11E7"/>
    <w:rsid w:val="007016E5"/>
    <w:rsid w:val="00710104"/>
    <w:rsid w:val="00797361"/>
    <w:rsid w:val="007D5CE3"/>
    <w:rsid w:val="007E1080"/>
    <w:rsid w:val="008D19B4"/>
    <w:rsid w:val="0098319F"/>
    <w:rsid w:val="00A83DA4"/>
    <w:rsid w:val="00AF790B"/>
    <w:rsid w:val="00AF7B1C"/>
    <w:rsid w:val="00B67520"/>
    <w:rsid w:val="00B80E69"/>
    <w:rsid w:val="00BC724F"/>
    <w:rsid w:val="00C27D51"/>
    <w:rsid w:val="00C9762E"/>
    <w:rsid w:val="00CA4AAD"/>
    <w:rsid w:val="00DA5A10"/>
    <w:rsid w:val="00DB4A60"/>
    <w:rsid w:val="00DD4AF8"/>
    <w:rsid w:val="00E33C73"/>
    <w:rsid w:val="00E44507"/>
    <w:rsid w:val="00F81868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efoot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parefoot.com/?stid=399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cessdevelopment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static.accessdevelopment.com/brand/8741ee2013ce315719e203169be067da39770e3a/SpareFoot_logo_300x300.p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2025-12-19T20:21:00Z</dcterms:created>
  <dcterms:modified xsi:type="dcterms:W3CDTF">2025-12-19T20:21:00Z</dcterms:modified>
</cp:coreProperties>
</file>