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51081366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986D3E" w:rsidRPr="00986D3E">
        <w:rPr>
          <w:rFonts w:cstheme="minorHAnsi"/>
          <w:sz w:val="28"/>
          <w:szCs w:val="28"/>
        </w:rPr>
        <w:t>Your Member Cruise Savings Are Now Live!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5B21C3D4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986D3E" w:rsidRPr="00986D3E">
        <w:rPr>
          <w:sz w:val="28"/>
          <w:szCs w:val="28"/>
        </w:rPr>
        <w:t>Up to 40% off cruises + $2,500 savings credits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96CEB"/>
    <w:rsid w:val="00986D3E"/>
    <w:rsid w:val="009B0334"/>
    <w:rsid w:val="00BD0498"/>
    <w:rsid w:val="00EF191F"/>
    <w:rsid w:val="00FA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2025-12-14T23:54:00Z</dcterms:modified>
</cp:coreProperties>
</file>