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r w:rsidRPr="00311C9C">
        <w:rPr>
          <w:sz w:val="24"/>
          <w:szCs w:val="24"/>
        </w:rPr>
        <w:t>INSERTURL?hotel_id=12345678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6F96F96F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D96D79" w:rsidRPr="00D96D79">
        <w:rPr>
          <w:rFonts w:cstheme="minorHAnsi"/>
          <w:sz w:val="28"/>
          <w:szCs w:val="28"/>
        </w:rPr>
        <w:t xml:space="preserve">Cancun is calling (and it's on sale) </w:t>
      </w:r>
      <w:r w:rsidR="00D96D79" w:rsidRPr="00D96D79">
        <w:rPr>
          <w:rFonts w:ascii="Segoe UI Emoji" w:hAnsi="Segoe UI Emoji" w:cs="Segoe UI Emoji"/>
          <w:sz w:val="28"/>
          <w:szCs w:val="28"/>
        </w:rPr>
        <w:t>🏖️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71CB3652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D96D79" w:rsidRPr="00D96D79">
        <w:rPr>
          <w:sz w:val="28"/>
          <w:szCs w:val="28"/>
        </w:rPr>
        <w:t>Warm weather. Ocean views. One price.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200AF2"/>
    <w:rsid w:val="00311C9C"/>
    <w:rsid w:val="003E2D6F"/>
    <w:rsid w:val="00611A26"/>
    <w:rsid w:val="00656652"/>
    <w:rsid w:val="00896CEB"/>
    <w:rsid w:val="009B0334"/>
    <w:rsid w:val="00BD0498"/>
    <w:rsid w:val="00D96D79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272</Words>
  <Characters>1209</Characters>
  <Application>Microsoft Office Word</Application>
  <DocSecurity>0</DocSecurity>
  <Lines>24</Lines>
  <Paragraphs>5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2025-12-22T17:27:00Z</dcterms:modified>
</cp:coreProperties>
</file>