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175FF7D1" w:rsidR="00BD0498" w:rsidRDefault="00D9204C" w:rsidP="00BD0498">
      <w:pPr>
        <w:rPr>
          <w:sz w:val="28"/>
          <w:szCs w:val="28"/>
        </w:rPr>
      </w:pPr>
      <w:r w:rsidRPr="00D9204C">
        <w:rPr>
          <w:rFonts w:cstheme="minorHAnsi"/>
          <w:sz w:val="28"/>
          <w:szCs w:val="28"/>
        </w:rPr>
        <w:t>It’s Time to Play at Universal Orlando Resort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44A0002F" w:rsidR="00BD0498" w:rsidRPr="00AD25CA" w:rsidRDefault="00D9204C" w:rsidP="00BD0498">
      <w:pPr>
        <w:rPr>
          <w:sz w:val="24"/>
          <w:szCs w:val="24"/>
        </w:rPr>
      </w:pPr>
      <w:r w:rsidRPr="00D9204C">
        <w:rPr>
          <w:sz w:val="28"/>
          <w:szCs w:val="28"/>
        </w:rPr>
        <w:t>Experience four thrilling parks + Mardi Gras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611A26"/>
    <w:rsid w:val="00656652"/>
    <w:rsid w:val="007C18E1"/>
    <w:rsid w:val="0084163C"/>
    <w:rsid w:val="00896CEB"/>
    <w:rsid w:val="009B0334"/>
    <w:rsid w:val="00BD0498"/>
    <w:rsid w:val="00CA10E9"/>
    <w:rsid w:val="00D9204C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93</Words>
  <Characters>1364</Characters>
  <Application>Microsoft Office Word</Application>
  <DocSecurity>0</DocSecurity>
  <Lines>45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2026-02-20T01:35:00Z</dcterms:modified>
</cp:coreProperties>
</file>