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r w:rsidR="00311C9C" w:rsidRPr="00311C9C">
        <w:rPr>
          <w:sz w:val="24"/>
          <w:szCs w:val="24"/>
        </w:rPr>
        <w:t>INSERTURL?hotel_id=12345678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2D78000A" w:rsidR="00BD0498" w:rsidRDefault="00CE0D2D" w:rsidP="00BD0498">
      <w:pPr>
        <w:rPr>
          <w:sz w:val="28"/>
          <w:szCs w:val="28"/>
        </w:rPr>
      </w:pPr>
      <w:r w:rsidRPr="00CE0D2D">
        <w:rPr>
          <w:rFonts w:cstheme="minorHAnsi"/>
          <w:sz w:val="28"/>
          <w:szCs w:val="28"/>
        </w:rPr>
        <w:t>Pack a Bag. National Park Week is Almost Here!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6FA70492" w:rsidR="00BD0498" w:rsidRPr="00AD25CA" w:rsidRDefault="00CE0D2D" w:rsidP="00BD0498">
      <w:pPr>
        <w:rPr>
          <w:sz w:val="24"/>
          <w:szCs w:val="24"/>
        </w:rPr>
      </w:pPr>
      <w:r w:rsidRPr="00CE0D2D">
        <w:rPr>
          <w:sz w:val="28"/>
          <w:szCs w:val="28"/>
        </w:rPr>
        <w:t>Explore the parks and save up to 50% on your hotel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30493A"/>
    <w:rsid w:val="00311C9C"/>
    <w:rsid w:val="003E2D6F"/>
    <w:rsid w:val="00611A26"/>
    <w:rsid w:val="00656652"/>
    <w:rsid w:val="007C18E1"/>
    <w:rsid w:val="00896CEB"/>
    <w:rsid w:val="009B0334"/>
    <w:rsid w:val="00BD0498"/>
    <w:rsid w:val="00CA10E9"/>
    <w:rsid w:val="00CE0D2D"/>
    <w:rsid w:val="00E54A2A"/>
    <w:rsid w:val="00EF191F"/>
    <w:rsid w:val="00F44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184</Words>
  <Characters>1280</Characters>
  <Application>Microsoft Office Word</Application>
  <DocSecurity>0</DocSecurity>
  <Lines>128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2026-07-16T20:27:00Z</dcterms:modified>
</cp:coreProperties>
</file>