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7777777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editor, such as Brackets or Notepad++.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0E519004" w:rsidR="00311C9C" w:rsidRPr="008F61E5" w:rsidRDefault="00311C9C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If direct hotel links are included, a hotel ID parameter will already be appended (e.g. </w:t>
      </w:r>
      <w:r w:rsidRPr="00311C9C">
        <w:rPr>
          <w:sz w:val="24"/>
          <w:szCs w:val="24"/>
        </w:rPr>
        <w:t>INSERTURL?hotel_id=12345678</w:t>
      </w:r>
      <w:r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 xml:space="preserve">(located </w:t>
      </w:r>
      <w:r w:rsidRPr="008F61E5">
        <w:rPr>
          <w:sz w:val="28"/>
          <w:szCs w:val="28"/>
        </w:rPr>
        <w:t>near 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77777777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>” with the URL of the web page where a person can 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1B85DB78" w14:textId="77777777" w:rsidR="00F8012E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27EBC8DF" w:rsidR="00BD0498" w:rsidRDefault="00F8012E" w:rsidP="00BD0498">
      <w:pPr>
        <w:rPr>
          <w:sz w:val="28"/>
          <w:szCs w:val="28"/>
        </w:rPr>
      </w:pPr>
      <w:r w:rsidRPr="00F8012E">
        <w:rPr>
          <w:rFonts w:cstheme="minorHAnsi"/>
          <w:sz w:val="28"/>
          <w:szCs w:val="28"/>
        </w:rPr>
        <w:t>Claim Your FREE Chicken Sandwich | Slim Chickens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717614EF" w14:textId="77777777" w:rsidR="00F8012E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Email:</w:t>
      </w:r>
    </w:p>
    <w:p w14:paraId="23169F7C" w14:textId="0C7E2690" w:rsidR="00896CEB" w:rsidRDefault="00F8012E">
      <w:r w:rsidRPr="00F8012E">
        <w:rPr>
          <w:sz w:val="28"/>
          <w:szCs w:val="28"/>
        </w:rPr>
        <w:t>Limited-time only! Redeem your reward today.</w:t>
      </w:r>
    </w:p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11C9C"/>
    <w:rsid w:val="003E2D6F"/>
    <w:rsid w:val="00611A26"/>
    <w:rsid w:val="00656652"/>
    <w:rsid w:val="00896CEB"/>
    <w:rsid w:val="009B0334"/>
    <w:rsid w:val="00BD0498"/>
    <w:rsid w:val="00DE5933"/>
    <w:rsid w:val="00EF191F"/>
    <w:rsid w:val="00F8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5</cp:revision>
  <dcterms:created xsi:type="dcterms:W3CDTF">2025-09-13T21:07:00Z</dcterms:created>
  <dcterms:modified xsi:type="dcterms:W3CDTF">2026-03-04T18:39:00Z</dcterms:modified>
</cp:coreProperties>
</file>