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D7F95BD" w:rsidR="00BD0498" w:rsidRDefault="00AC190E" w:rsidP="00BD0498">
      <w:pPr>
        <w:rPr>
          <w:sz w:val="28"/>
          <w:szCs w:val="28"/>
        </w:rPr>
      </w:pPr>
      <w:r w:rsidRPr="00AC190E">
        <w:rPr>
          <w:rFonts w:cstheme="minorHAnsi"/>
          <w:sz w:val="28"/>
          <w:szCs w:val="28"/>
        </w:rPr>
        <w:t>Weekend Plans? We’ve Got Deals.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27606A9A" w:rsidR="00BD0498" w:rsidRPr="00AD25CA" w:rsidRDefault="00AC190E" w:rsidP="00BD0498">
      <w:pPr>
        <w:rPr>
          <w:sz w:val="24"/>
          <w:szCs w:val="24"/>
        </w:rPr>
      </w:pPr>
      <w:r w:rsidRPr="00AC190E">
        <w:rPr>
          <w:sz w:val="28"/>
          <w:szCs w:val="28"/>
        </w:rPr>
        <w:t>Your next getaway is closer than you think.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B52B1"/>
    <w:rsid w:val="00611A26"/>
    <w:rsid w:val="00656652"/>
    <w:rsid w:val="007C18E1"/>
    <w:rsid w:val="00896CEB"/>
    <w:rsid w:val="009B0334"/>
    <w:rsid w:val="00AC190E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249</Words>
  <Characters>1193</Characters>
  <Application>Microsoft Office Word</Application>
  <DocSecurity>0</DocSecurity>
  <Lines>34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2026-03-19T18:57:00Z</dcterms:modified>
</cp:coreProperties>
</file>