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47CD3D01" w:rsidR="00BD0498" w:rsidRDefault="0093754F" w:rsidP="00BD0498">
      <w:pPr>
        <w:rPr>
          <w:sz w:val="28"/>
          <w:szCs w:val="28"/>
        </w:rPr>
      </w:pPr>
      <w:r w:rsidRPr="0093754F">
        <w:rPr>
          <w:rFonts w:cstheme="minorHAnsi"/>
          <w:sz w:val="28"/>
          <w:szCs w:val="28"/>
        </w:rPr>
        <w:t>From $95/Day! Cool Kids' Summer at Walt Disney World® Starts Now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54A6BA5F" w:rsidR="00BD0498" w:rsidRPr="00AD25CA" w:rsidRDefault="0093754F" w:rsidP="00BD0498">
      <w:pPr>
        <w:rPr>
          <w:sz w:val="24"/>
          <w:szCs w:val="24"/>
        </w:rPr>
      </w:pPr>
      <w:r w:rsidRPr="0093754F">
        <w:rPr>
          <w:sz w:val="28"/>
          <w:szCs w:val="28"/>
        </w:rPr>
        <w:t>Don’t miss the newest experiences across all 4 parks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611A26"/>
    <w:rsid w:val="00656652"/>
    <w:rsid w:val="007C18E1"/>
    <w:rsid w:val="00896CEB"/>
    <w:rsid w:val="0093754F"/>
    <w:rsid w:val="009B0334"/>
    <w:rsid w:val="00BD0498"/>
    <w:rsid w:val="00CA10E9"/>
    <w:rsid w:val="00DE1D4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2026-05-08T18:25:00Z</dcterms:modified>
</cp:coreProperties>
</file>