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16529407" w:rsidR="00BD0498" w:rsidRDefault="00007849" w:rsidP="00BD0498">
      <w:pPr>
        <w:rPr>
          <w:rFonts w:cstheme="minorHAnsi"/>
          <w:sz w:val="28"/>
          <w:szCs w:val="28"/>
        </w:rPr>
      </w:pPr>
      <w:r w:rsidRPr="00007849">
        <w:rPr>
          <w:rFonts w:cstheme="minorHAnsi"/>
          <w:sz w:val="28"/>
          <w:szCs w:val="28"/>
        </w:rPr>
        <w:t>Big Screen. Small Price. Entertainment Savings Inside.</w:t>
      </w:r>
      <w:r w:rsidRPr="00007849">
        <w:rPr>
          <w:rFonts w:ascii="Segoe UI Emoji" w:hAnsi="Segoe UI Emoji" w:cs="Segoe UI Emoji"/>
          <w:sz w:val="28"/>
          <w:szCs w:val="28"/>
        </w:rPr>
        <w:t>🎬🍿</w:t>
      </w:r>
    </w:p>
    <w:p w14:paraId="7E830D34" w14:textId="77777777" w:rsidR="00007849" w:rsidRDefault="00007849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05E45797" w:rsidR="00BD0498" w:rsidRPr="00AD25CA" w:rsidRDefault="00007849" w:rsidP="00BD0498">
      <w:pPr>
        <w:rPr>
          <w:sz w:val="24"/>
          <w:szCs w:val="24"/>
        </w:rPr>
      </w:pPr>
      <w:r w:rsidRPr="00007849">
        <w:rPr>
          <w:sz w:val="28"/>
          <w:szCs w:val="28"/>
        </w:rPr>
        <w:t>Discounted tickets at Regal, AMC, Cinemark +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07849"/>
    <w:rsid w:val="0030493A"/>
    <w:rsid w:val="00311C9C"/>
    <w:rsid w:val="003E2D6F"/>
    <w:rsid w:val="00611A26"/>
    <w:rsid w:val="00656652"/>
    <w:rsid w:val="007C18E1"/>
    <w:rsid w:val="007C73E9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2026-05-20T20:00:00Z</dcterms:modified>
</cp:coreProperties>
</file>