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0BC4F315" w:rsidR="00BD0498" w:rsidRDefault="00050661" w:rsidP="00BD0498">
      <w:pPr>
        <w:rPr>
          <w:sz w:val="28"/>
          <w:szCs w:val="28"/>
        </w:rPr>
      </w:pPr>
      <w:r w:rsidRPr="00050661">
        <w:rPr>
          <w:rFonts w:cstheme="minorHAnsi"/>
          <w:sz w:val="28"/>
          <w:szCs w:val="28"/>
        </w:rPr>
        <w:t xml:space="preserve">Holiday Cruise Cabins Are Going Fast </w:t>
      </w:r>
      <w:r w:rsidRPr="00050661">
        <w:rPr>
          <w:rFonts w:ascii="Segoe UI Emoji" w:hAnsi="Segoe UI Emoji" w:cs="Segoe UI Emoji"/>
          <w:sz w:val="28"/>
          <w:szCs w:val="28"/>
        </w:rPr>
        <w:t>🎅🏼⚓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7B771C27" w:rsidR="00BD0498" w:rsidRPr="00AD25CA" w:rsidRDefault="00050661" w:rsidP="00BD0498">
      <w:pPr>
        <w:rPr>
          <w:sz w:val="24"/>
          <w:szCs w:val="24"/>
        </w:rPr>
      </w:pPr>
      <w:r w:rsidRPr="00050661">
        <w:rPr>
          <w:sz w:val="28"/>
          <w:szCs w:val="28"/>
        </w:rPr>
        <w:t>Lock in your rates on Royal Caribbean, Carnival &amp; more.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050661"/>
    <w:rsid w:val="0030493A"/>
    <w:rsid w:val="00311C9C"/>
    <w:rsid w:val="003E2D6F"/>
    <w:rsid w:val="00611A26"/>
    <w:rsid w:val="00656652"/>
    <w:rsid w:val="007C18E1"/>
    <w:rsid w:val="00896CEB"/>
    <w:rsid w:val="009B0334"/>
    <w:rsid w:val="00BC594C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2026-09-01T18:49:00Z</dcterms:modified>
</cp:coreProperties>
</file>