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3F987BEB" w:rsidR="00BD0498" w:rsidRDefault="00E85A57" w:rsidP="00BD0498">
      <w:pPr>
        <w:rPr>
          <w:rFonts w:cstheme="minorHAnsi"/>
          <w:sz w:val="28"/>
          <w:szCs w:val="28"/>
        </w:rPr>
      </w:pPr>
      <w:r w:rsidRPr="00E85A57">
        <w:rPr>
          <w:rFonts w:cstheme="minorHAnsi"/>
          <w:sz w:val="28"/>
          <w:szCs w:val="28"/>
        </w:rPr>
        <w:t>You</w:t>
      </w:r>
      <w:r>
        <w:rPr>
          <w:rFonts w:cstheme="minorHAnsi"/>
          <w:sz w:val="28"/>
          <w:szCs w:val="28"/>
        </w:rPr>
        <w:t>’</w:t>
      </w:r>
      <w:r w:rsidRPr="00E85A57">
        <w:rPr>
          <w:rFonts w:cstheme="minorHAnsi"/>
          <w:sz w:val="28"/>
          <w:szCs w:val="28"/>
        </w:rPr>
        <w:t>re One Click Away From Exclusive Deals</w:t>
      </w:r>
    </w:p>
    <w:p w14:paraId="7AF86B35" w14:textId="77777777" w:rsidR="00E85A57" w:rsidRDefault="00E85A57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69984756" w:rsidR="00896CEB" w:rsidRDefault="00E85A57">
      <w:r w:rsidRPr="00E85A57">
        <w:rPr>
          <w:sz w:val="28"/>
          <w:szCs w:val="28"/>
        </w:rPr>
        <w:t>Save up to 50%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A010D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85A57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232</Words>
  <Characters>1191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2026-07-20T20:51:00Z</dcterms:modified>
</cp:coreProperties>
</file>